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1AE" w:rsidRDefault="00B521AE" w:rsidP="00B521AE">
      <w:pPr>
        <w:shd w:val="clear" w:color="auto" w:fill="FFFFFF" w:themeFill="background1"/>
        <w:spacing w:before="75" w:after="75" w:line="270" w:lineRule="atLeast"/>
        <w:ind w:left="1134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68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воспитательной работы.</w:t>
      </w:r>
    </w:p>
    <w:p w:rsidR="00B521AE" w:rsidRDefault="00B521AE" w:rsidP="00B52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 xml:space="preserve">ВОСПИТАТЕЛЬНЫЙ ПЛАН РАБОТЫ </w:t>
      </w:r>
    </w:p>
    <w:p w:rsidR="00B521AE" w:rsidRPr="00D2406F" w:rsidRDefault="00B521AE" w:rsidP="00B521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НА І ПОЛУГОДИЕ</w:t>
      </w:r>
    </w:p>
    <w:tbl>
      <w:tblPr>
        <w:tblW w:w="11057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970"/>
        <w:gridCol w:w="2224"/>
        <w:gridCol w:w="2411"/>
        <w:gridCol w:w="1743"/>
      </w:tblGrid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№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Бағыт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мерзімдер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2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3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4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i/>
                <w:sz w:val="28"/>
                <w:szCs w:val="28"/>
                <w:lang w:val="kk-KZ"/>
              </w:rPr>
              <w:t>5</w:t>
            </w:r>
          </w:p>
        </w:tc>
      </w:tr>
      <w:tr w:rsidR="00B521AE" w:rsidTr="008B338E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ҚЫРКҮЙЕК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знаний.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торжественная линейка;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классные часы на тему: «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Я гражданин своей страны»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Научно-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познавательное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Жаменова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Р.Р.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09.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Выполнение положения о Всеобуче.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«Дорога в школу»,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Жолашар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Работа с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детьми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тв.за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микр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Август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«Подари жизнь книге»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Научно-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познавательное,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Арстанбаева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А.К.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Оформление классных уголков. Конкурс на лучший уголок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Эстетическое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Работы по выявлению трудных детей по школе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трудными детьми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</w:rPr>
              <w:t xml:space="preserve">.,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Встреча с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акимом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села, участковым инспектором. Планирование совместной работы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Работа с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общественностью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Дир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.ш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колы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</w:rPr>
              <w:t xml:space="preserve"> Ж.Т.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Жасыл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ел»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мектепті көркейту.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(озеленение)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экологическое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Члены ЕДЮО «Жас улан»,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Жаменова Р.Р.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сентябрь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Неделя здоровья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викторин.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ЗОЖ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учитель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физ-ры</w:t>
            </w:r>
            <w:proofErr w:type="spellEnd"/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Байбеков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04</w:t>
            </w:r>
            <w:r>
              <w:rPr>
                <w:rFonts w:ascii="Times New Roman" w:hAnsi="Times New Roman"/>
                <w:sz w:val="28"/>
                <w:szCs w:val="28"/>
              </w:rPr>
              <w:t>.- 0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родительского собрания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Работа с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родителями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Администрация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Классные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09.09.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Планирование работы членов организации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Улан, выборы Президента,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Молодежный Парламент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Гражданско-патриотическое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Жаменова Р.Р.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Акция «Внимание, дети!»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ПДД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нспектор</w:t>
            </w:r>
            <w:proofErr w:type="spellEnd"/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Тусупбаев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Ж.С.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группы «Забота», помощь нуждающимся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Духовно-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нравственное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Члены ЕДЮО «Жас улан»,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Жаменова Р.Р.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День Семьи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Работа с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родителями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</w:rPr>
              <w:t xml:space="preserve"> Ж.Т.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Библиотекарь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Арстанбаева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09.09.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Всемирный день языков. Декада языков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аз.яз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.,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рус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зыка,англ.яз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  <w:r>
              <w:rPr>
                <w:rFonts w:ascii="Times New Roman" w:hAnsi="Times New Roman"/>
                <w:sz w:val="28"/>
                <w:szCs w:val="28"/>
              </w:rPr>
              <w:t>.-1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и утверждение плана МО классных руководителей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/>
                <w:sz w:val="28"/>
                <w:szCs w:val="28"/>
              </w:rPr>
              <w:t>.09.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Всемирный день туризма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ЗОЖ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Администрация,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-23.</w:t>
            </w:r>
            <w:r>
              <w:rPr>
                <w:rFonts w:ascii="Times New Roman" w:hAnsi="Times New Roman"/>
                <w:sz w:val="28"/>
                <w:szCs w:val="28"/>
              </w:rPr>
              <w:t>09.</w:t>
            </w:r>
          </w:p>
        </w:tc>
      </w:tr>
      <w:tr w:rsidR="00B521AE" w:rsidTr="008B338E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ҚАЗАН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«Қарттар – асыл қазына». Қарттарға көмек көрсету беру акциясы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Духовно-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нравственное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Члены ЕДЮО «Жас улан»,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Зам.дир по ВР Мусурова М.Н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Жаменова Р.Р.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02.10.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«Вам все цветы и улыбки!». Концертная программа ко Дню учителя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Духовно-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нравственное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Члены ЕДЮО «Жас улан»,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Жаменова Р.Р.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07.10.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Рейд с родительским комитетом в ночное время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Работа с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родителями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</w:rPr>
              <w:t xml:space="preserve"> Ж.Т.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нспектор</w:t>
            </w:r>
            <w:proofErr w:type="spellEnd"/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Турсынбеков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Ж.С.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ежедневно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Праздник «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Здравствуй, осень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золотая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»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экологическое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Жаменова Р.Р.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Классные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14.10.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Сбор </w:t>
            </w:r>
            <w:r>
              <w:rPr>
                <w:rFonts w:ascii="Times New Roman" w:hAnsi="Times New Roman"/>
                <w:sz w:val="28"/>
                <w:szCs w:val="28"/>
              </w:rPr>
              <w:t>Единой детско-юношеской организации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Жас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Ұлан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Вожатая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Жаменова Р.Р.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Уланбасшы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17.10.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Рейд по сохранности учебников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Учебно-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познавательное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Библиотекарь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Арстанбаева А.К.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20.10.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Беседа «Алкоголь и дети несовместимы». Республиканский день отказа от употребления алкоголя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ЗОЖ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Род.комитет,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Медицинский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работник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Уркумбаева А.К.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28.10.</w:t>
            </w:r>
          </w:p>
        </w:tc>
      </w:tr>
      <w:tr w:rsidR="00B521AE" w:rsidTr="008B338E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ҚАРАША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Родительские собрания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Работа с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родителями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02.11.-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04.11.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План работы на осенние каникулы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Работа с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детьми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Ж.Т.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01.11.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Заседание ШМО классных руководителей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Научно-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познавательное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04.11.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Обход по микроучасткам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трудными детьми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Ответсвенные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по микроучасткам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06.11.-12.11.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Тематический вечер «Патриотический вечер»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Духовно-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нравственное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15.11.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Конкурс на тему: «Экологическое аасорти»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экологическое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Жаменова Р.Р.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13-17.11.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Игра «Детективная история»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Политическое,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правовое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Учитель истории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Мусурова М.Н.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11.11.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Веселые старты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ЗОЖ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Учитель физической культуры Байбеков М.Т.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</w:t>
            </w:r>
            <w:r w:rsidR="00B521AE">
              <w:rPr>
                <w:rFonts w:ascii="Times New Roman" w:hAnsi="Times New Roman"/>
                <w:sz w:val="28"/>
                <w:szCs w:val="28"/>
                <w:lang w:val="kk-KZ"/>
              </w:rPr>
              <w:t>.11.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Лекция на тему: «Здоровье – бесценное богатство»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ЗОЖ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Медицинский работник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Уркумбаева А.К.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течение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месяца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Беседа на тему: «Я и общество»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Духовно-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нравственное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Учитель истории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Мусурова М.Н.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16.11.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Мероприятия, посвященные Дню Первого Президента РК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Патриотическое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направление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руководители,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Организатор,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Вожатая,члены ЕДЮО «Жас Улан»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23.11.-30.11.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Акция «Внимание, дети!».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«Улица, где ты живешь»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ПДД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Классные 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руководители,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Ж.Т.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24.11.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Акция «Подари жизнь книге»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Научно-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познавательное, 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интеллектуальное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Библиотекарь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Арстанбаева А.К.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28.11.</w:t>
            </w:r>
          </w:p>
        </w:tc>
      </w:tr>
      <w:tr w:rsidR="00B521AE" w:rsidTr="008B338E">
        <w:tc>
          <w:tcPr>
            <w:tcW w:w="110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ЖЕЛТОҚСАН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Концертная программа на тему: «День Первого Президента Страны»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Ж.Т.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01.12.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Всемирный День борьбы со СПИДом</w:t>
            </w:r>
            <w:r>
              <w:rPr>
                <w:rFonts w:ascii="Times New Roman" w:hAnsi="Times New Roman"/>
                <w:sz w:val="28"/>
                <w:szCs w:val="28"/>
              </w:rPr>
              <w:t>. Беседы, акции, тренинги.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ЗОЖ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Ж.Т.Классные руководители,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Психолог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01.</w:t>
            </w:r>
            <w:r w:rsidR="00C05184">
              <w:rPr>
                <w:rFonts w:ascii="Times New Roman" w:hAnsi="Times New Roman"/>
                <w:sz w:val="28"/>
                <w:szCs w:val="28"/>
                <w:lang w:val="kk-KZ"/>
              </w:rPr>
              <w:t>-02.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12.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 течение месяца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часы ко Дню Независимости РК на тему: «Путь к Независимости»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04</w:t>
            </w:r>
            <w:r w:rsidR="00B521AE">
              <w:rPr>
                <w:rFonts w:ascii="Times New Roman" w:hAnsi="Times New Roman"/>
                <w:sz w:val="28"/>
                <w:szCs w:val="28"/>
                <w:lang w:val="kk-KZ"/>
              </w:rPr>
              <w:t>.12.-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08.12.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Книжная выставка на тему: «История молодого государства»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Библиотекарь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Арстанбаева А.К.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08</w:t>
            </w:r>
            <w:r w:rsidR="00B521AE">
              <w:rPr>
                <w:rFonts w:ascii="Times New Roman" w:hAnsi="Times New Roman"/>
                <w:sz w:val="28"/>
                <w:szCs w:val="28"/>
                <w:lang w:val="kk-KZ"/>
              </w:rPr>
              <w:t>.12.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5.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Спортивные мероприятия,посвященные Дню Независимости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Учитель физической культуры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Байбеков М.Т.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</w:t>
            </w:r>
            <w:r w:rsidR="00B521AE">
              <w:rPr>
                <w:rFonts w:ascii="Times New Roman" w:hAnsi="Times New Roman"/>
                <w:sz w:val="28"/>
                <w:szCs w:val="28"/>
                <w:lang w:val="kk-KZ"/>
              </w:rPr>
              <w:t>12.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6.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Викторина, посвященная Дню Независимости 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11.12.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7.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Конкурс знатоков истории на тему: «Я горжусь тобой, мой Казахстан!»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Учителя истории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Мусурова М.Н.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12.12.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8.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Конкурс рисунков на тему: «Наш общий дом – Казахстан»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Учителя ИЗО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13</w:t>
            </w:r>
            <w:r w:rsidR="00B521AE">
              <w:rPr>
                <w:rFonts w:ascii="Times New Roman" w:hAnsi="Times New Roman"/>
                <w:sz w:val="28"/>
                <w:szCs w:val="28"/>
                <w:lang w:val="kk-KZ"/>
              </w:rPr>
              <w:t>.12.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9.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Концертная порграмма «Под флагом Независимости»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Ж.Т.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</w:t>
            </w:r>
            <w:r w:rsidR="00B521AE">
              <w:rPr>
                <w:rFonts w:ascii="Times New Roman" w:hAnsi="Times New Roman"/>
                <w:sz w:val="28"/>
                <w:szCs w:val="28"/>
                <w:lang w:val="kk-KZ"/>
              </w:rPr>
              <w:t>.12.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10.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Прием в ЕДЮО «Жас Улан»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Жаменова Р.Р.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15.12.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11.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Достижения ЕДЮО «Жас Улан»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Учебно-познавательное,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интеллектуальное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Вожатая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Жаменова Р.Р.Члены ЕДЮО «Жас Улан»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23.12.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12.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Вовлечение родительского комитета в проведение Нового Года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Организатор</w:t>
            </w:r>
          </w:p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Мусурова М.Н</w:t>
            </w:r>
            <w:r w:rsidR="00B521A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Ж.Т.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Пред.род.комитет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C05184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25</w:t>
            </w:r>
            <w:r w:rsidR="00B521AE">
              <w:rPr>
                <w:rFonts w:ascii="Times New Roman" w:hAnsi="Times New Roman"/>
                <w:sz w:val="28"/>
                <w:szCs w:val="28"/>
                <w:lang w:val="kk-KZ"/>
              </w:rPr>
              <w:t>.12.-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26.12.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lastRenderedPageBreak/>
              <w:t>13.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родительские собрания на конец 2 четверти.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Работа с родителями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Классные руководители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26.12.-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28.12.</w:t>
            </w:r>
          </w:p>
        </w:tc>
      </w:tr>
      <w:tr w:rsidR="00B521AE" w:rsidTr="008B338E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14.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Новогодний карнавал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«Зимняя сказка»</w:t>
            </w:r>
          </w:p>
        </w:tc>
        <w:tc>
          <w:tcPr>
            <w:tcW w:w="2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Учебно-познавательное,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интеллектуальное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Орг.</w:t>
            </w:r>
            <w:r w:rsidR="00C05184">
              <w:rPr>
                <w:rFonts w:ascii="Times New Roman" w:hAnsi="Times New Roman"/>
                <w:sz w:val="28"/>
                <w:szCs w:val="28"/>
                <w:lang w:val="kk-KZ"/>
              </w:rPr>
              <w:t>Мусурова М.Н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.Вожатая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Жаменова Р.Р.</w:t>
            </w:r>
          </w:p>
          <w:p w:rsidR="00B521AE" w:rsidRDefault="00B521AE" w:rsidP="00B521A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Кл.руководители</w:t>
            </w:r>
          </w:p>
        </w:tc>
        <w:tc>
          <w:tcPr>
            <w:tcW w:w="1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21AE" w:rsidRDefault="00C05184" w:rsidP="00C0518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29.12.</w:t>
            </w:r>
          </w:p>
        </w:tc>
      </w:tr>
    </w:tbl>
    <w:p w:rsidR="00B521AE" w:rsidRPr="00F5636D" w:rsidRDefault="00B521AE" w:rsidP="00B521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21AE" w:rsidRPr="00F5636D" w:rsidRDefault="00B521AE" w:rsidP="00B5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563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ВОСПИТАТЕЛЬНЫЙ ПЛАН РАБОТЫ </w:t>
      </w:r>
    </w:p>
    <w:p w:rsidR="00B521AE" w:rsidRPr="00D2406F" w:rsidRDefault="00B521AE" w:rsidP="00B5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36D">
        <w:rPr>
          <w:rFonts w:ascii="Times New Roman" w:hAnsi="Times New Roman" w:cs="Times New Roman"/>
          <w:b/>
          <w:sz w:val="28"/>
          <w:szCs w:val="28"/>
          <w:lang w:val="kk-KZ"/>
        </w:rPr>
        <w:t>НА І</w:t>
      </w:r>
      <w:r w:rsidRPr="00F5636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5636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ПОЛУГОДИЕ</w:t>
      </w:r>
    </w:p>
    <w:p w:rsidR="00B521AE" w:rsidRPr="00F5636D" w:rsidRDefault="00B521AE" w:rsidP="00B521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c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2126"/>
        <w:gridCol w:w="2551"/>
        <w:gridCol w:w="1701"/>
      </w:tblGrid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Іс-шараның атауы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Бағыт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260B3D" w:rsidRDefault="00B521AE" w:rsidP="00B52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60B3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Мерзімдер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Қ</w:t>
            </w:r>
            <w:proofErr w:type="spellStart"/>
            <w:r w:rsidRPr="00F5636D">
              <w:rPr>
                <w:rFonts w:ascii="Times New Roman" w:hAnsi="Times New Roman" w:cs="Times New Roman"/>
                <w:b/>
                <w:sz w:val="28"/>
                <w:szCs w:val="28"/>
              </w:rPr>
              <w:t>антар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Профилактические работы по правонарушениям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Работа по правонарушениям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 </w:t>
            </w:r>
          </w:p>
          <w:p w:rsidR="00B521AE" w:rsidRPr="00F5636D" w:rsidRDefault="00C05184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 по ВР Мусурова М.Н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8B338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.01- 30.01.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Акция «Забота» работа с малоимущими семьями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1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>усурова</w:t>
            </w:r>
            <w:proofErr w:type="spell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Ж.Т.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психолог,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класс.рук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10.01- 10.02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Информационный стенд «Профилактика ОРВИ, ОРЗ»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spellEnd"/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Уркумбаева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8B338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«Взаимоотношения в семье» классные часы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Психолог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8B338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08-12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Акция «Чистая дорожка»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Экологическое направление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Вожатая, члены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улан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месячник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еседы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«Привитие трудолюбия у учащихся»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(консультации)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Жаменова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Р.Р.,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месячник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Ролевая игра «Здоровье - это жизнь»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1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>усурова</w:t>
            </w:r>
            <w:proofErr w:type="spell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16.01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«Путешествие в страну книг»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Интеллектуальное напр.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Библ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рстанбаева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Акция «ПДД»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ПДД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1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>усурова</w:t>
            </w:r>
            <w:proofErr w:type="spell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b/>
                <w:sz w:val="28"/>
                <w:szCs w:val="28"/>
              </w:rPr>
              <w:t>Акпан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«В будущее без наркотиков»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Профилактика туберкулеза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Орг. </w:t>
            </w:r>
            <w:r w:rsidR="00C05184">
              <w:rPr>
                <w:rFonts w:ascii="Times New Roman" w:hAnsi="Times New Roman" w:cs="Times New Roman"/>
                <w:sz w:val="28"/>
                <w:szCs w:val="28"/>
              </w:rPr>
              <w:t>Мусурова М.Н</w:t>
            </w: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Ж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,Т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Уркумбаева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А.К.,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1.02-10.02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8B338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пятилетки ,2 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класса в «Мир библиотеки»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Научно-познавательное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Библ.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Арстанбаева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Турнир знатоков прав: «Чтобы достойно жить»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атриотическое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Жаменова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8B338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Декадник «Красота и здоровье»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Выпуск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информ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тенда</w:t>
            </w:r>
            <w:proofErr w:type="spellEnd"/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ЗОЖ, духовно- нравственное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C05184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 по ВР Мусурова М.Н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мед</w:t>
            </w:r>
            <w:proofErr w:type="gramStart"/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Уркумбаева</w:t>
            </w:r>
            <w:proofErr w:type="spellEnd"/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А.К. ,</w:t>
            </w:r>
            <w:proofErr w:type="spellStart"/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8B338E" w:rsidP="008B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.02- 2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Классный час «Труд облагораживает человека»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Правонарушения, 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нравственное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C05184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 по ВР Мусурова М.Н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10E70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9-23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b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Конкурс «А ну-ка, мальчики!»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ЗОЖ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Физ.кул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айбеков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М.Т.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10E70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«К празднику 8 марта»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Духовно-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нравственное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C05184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 по ВР Мусурова М.Н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10E70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B521AE" w:rsidRPr="00F5636D" w:rsidTr="008B338E">
        <w:trPr>
          <w:trHeight w:val="1071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Участие в акции «Всемирный день воды»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Экологическое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Классные руководители,</w:t>
            </w:r>
          </w:p>
          <w:p w:rsidR="00B521AE" w:rsidRPr="00F5636D" w:rsidRDefault="00C05184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 по ВР Мусурова М.Н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10E70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.03.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Профилактика туберкулеза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ЗОЖ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Уркумбаева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10E70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Выставка «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Кахзахские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национальные обычаи»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нравственное,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патриотическое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Библиотекарь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Арстанбаева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10E70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6-19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Концертная программа 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«Да, здравствует,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Наурыз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Учебно-познавательное,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Жаменова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Р.Р.,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1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>усурова</w:t>
            </w:r>
            <w:proofErr w:type="spell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10E70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19-</w:t>
            </w:r>
            <w:r w:rsidR="00B521A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Родительское собрание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5636D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F56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әуі</w:t>
            </w:r>
            <w:proofErr w:type="gramStart"/>
            <w:r w:rsidRPr="00F5636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р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Декада по питанию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Классные рук</w:t>
            </w: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мед.работник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Уркумбаева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10E70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.-0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B521AE" w:rsidRPr="00F5636D" w:rsidTr="00710E70">
        <w:trPr>
          <w:trHeight w:val="1695"/>
        </w:trPr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Юный инспектор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Учебно-познавательное,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C05184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Зам.дир по ВР Мусурова М.Н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Жаменова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10E70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.04.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Всемирный день здоровья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ЗОЖ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Библ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рстанбаева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А.К.,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Мед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аботник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Уркумбаева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10E70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2-07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Игра « Знаем ли мы правила дорожного движения?»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Учебно-познавательное,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интеллектуальное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Жаменова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месячник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«Первый человек в космосе»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Учебн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Классные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рук.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10E70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-12.04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Операция «Птицы наши </w:t>
            </w:r>
            <w:r w:rsidRPr="00F5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друзья»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Жаменова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Р.Р.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Улан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10E70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Акция «Дети в ночном городе»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рук.,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род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омитет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Кукумбаева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М.А.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10E70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-29.04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b/>
                <w:sz w:val="28"/>
                <w:szCs w:val="28"/>
              </w:rPr>
              <w:t>Мамыр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День единства народов «Под единым небом»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Посвящение в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Улан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1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>усурова</w:t>
            </w:r>
            <w:proofErr w:type="spell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.,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вожатая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Жаменова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Р.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10E70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30.04-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02.05.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посвященная ко Дню победы </w:t>
            </w:r>
            <w:r w:rsidRPr="00F5636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не забудем Вас, Герои»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Бибилиотекарь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Арстанбаева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476A3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04-05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.05.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pStyle w:val="1"/>
              <w:shd w:val="clear" w:color="auto" w:fill="FFFFFF"/>
              <w:spacing w:before="0"/>
              <w:outlineLvl w:val="0"/>
              <w:rPr>
                <w:b w:val="0"/>
              </w:rPr>
            </w:pPr>
            <w:r w:rsidRPr="00F5636D">
              <w:rPr>
                <w:b w:val="0"/>
              </w:rPr>
              <w:t>Концерт для родителей  и ветеранов, посвященный Дню Победы</w:t>
            </w:r>
            <w:r w:rsidRPr="00F5636D">
              <w:t>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Жаменова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1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>усурова</w:t>
            </w:r>
            <w:proofErr w:type="spell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Члены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Жас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Улан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09.05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«Все начинается с семьи» всемирный день семьи беседа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476A3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День памяти репрессиям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Гражданско-патриотическое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1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>усурова</w:t>
            </w:r>
            <w:proofErr w:type="spell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47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7476A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476A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.05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Общешкольное собрание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Админ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колы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23.05.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Праздник «Последний звонок»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Нравственное воспитание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1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>усурова</w:t>
            </w:r>
            <w:proofErr w:type="spell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25.05.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b/>
                <w:sz w:val="28"/>
                <w:szCs w:val="28"/>
              </w:rPr>
              <w:t>Маусым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дню защиты  Детей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Духовно- нравственное 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1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>усурова</w:t>
            </w:r>
            <w:proofErr w:type="spell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 Ж.Т.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Жаменова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Конкурс рисунков «Счастливое детство»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Духовно- нравственное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Библитекарь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Арстанбаева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А.К.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01.06.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Пришкольный лагерь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Орг</w:t>
            </w:r>
            <w:proofErr w:type="gram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05184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>усурова</w:t>
            </w:r>
            <w:proofErr w:type="spellEnd"/>
            <w:r w:rsidR="00C05184">
              <w:rPr>
                <w:rFonts w:ascii="Times New Roman" w:hAnsi="Times New Roman" w:cs="Times New Roman"/>
                <w:sz w:val="28"/>
                <w:szCs w:val="28"/>
              </w:rPr>
              <w:t xml:space="preserve"> М.Н</w:t>
            </w: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 Ж.Т.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Вожатая </w:t>
            </w:r>
            <w:proofErr w:type="spellStart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Жаменова</w:t>
            </w:r>
            <w:proofErr w:type="spellEnd"/>
            <w:r w:rsidRPr="00F5636D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7476A3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  <w:r w:rsidR="00B521AE" w:rsidRPr="00F5636D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</w:tr>
      <w:tr w:rsidR="00B521AE" w:rsidRPr="00F5636D" w:rsidTr="008B338E">
        <w:tc>
          <w:tcPr>
            <w:tcW w:w="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Вечер выпускников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Учебно-познавательное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7476A3" w:rsidRDefault="007476A3" w:rsidP="00B521A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Кл.руководитель выпускного класса. Организатор.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21AE" w:rsidRPr="00F5636D" w:rsidRDefault="00B521AE" w:rsidP="00B521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636D">
              <w:rPr>
                <w:rFonts w:ascii="Times New Roman" w:hAnsi="Times New Roman" w:cs="Times New Roman"/>
                <w:sz w:val="28"/>
                <w:szCs w:val="28"/>
              </w:rPr>
              <w:t>20.06</w:t>
            </w:r>
          </w:p>
        </w:tc>
      </w:tr>
    </w:tbl>
    <w:p w:rsidR="00B521AE" w:rsidRDefault="00B521AE" w:rsidP="00B521AE">
      <w:pPr>
        <w:shd w:val="clear" w:color="auto" w:fill="FFFFFF" w:themeFill="background1"/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476A3" w:rsidRDefault="007476A3" w:rsidP="00B521AE">
      <w:pPr>
        <w:shd w:val="clear" w:color="auto" w:fill="FFFFFF" w:themeFill="background1"/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7476A3" w:rsidRDefault="007476A3" w:rsidP="00B521AE">
      <w:pPr>
        <w:shd w:val="clear" w:color="auto" w:fill="FFFFFF" w:themeFill="background1"/>
        <w:spacing w:before="75" w:after="75" w:line="27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B521AE" w:rsidRDefault="00B521AE" w:rsidP="007476A3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7476A3" w:rsidRPr="00684EF0" w:rsidRDefault="007476A3" w:rsidP="007476A3">
      <w:pPr>
        <w:shd w:val="clear" w:color="auto" w:fill="FFFFFF" w:themeFill="background1"/>
        <w:spacing w:before="75" w:after="75" w:line="270" w:lineRule="atLeast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68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Раздел VI</w:t>
      </w:r>
    </w:p>
    <w:p w:rsidR="007476A3" w:rsidRPr="00684EF0" w:rsidRDefault="007476A3" w:rsidP="007476A3">
      <w:pPr>
        <w:shd w:val="clear" w:color="auto" w:fill="FFFFFF" w:themeFill="background1"/>
        <w:spacing w:before="75" w:after="75" w:line="270" w:lineRule="atLeast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с родителями и общественностью</w:t>
      </w:r>
    </w:p>
    <w:p w:rsidR="007476A3" w:rsidRPr="007476A3" w:rsidRDefault="007476A3" w:rsidP="007476A3">
      <w:pPr>
        <w:pStyle w:val="ab"/>
        <w:numPr>
          <w:ilvl w:val="0"/>
          <w:numId w:val="43"/>
        </w:numPr>
        <w:shd w:val="clear" w:color="auto" w:fill="FFFFFF" w:themeFill="background1"/>
        <w:spacing w:before="75" w:after="75" w:line="270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7476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Организация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работы  родительского комитета</w:t>
      </w:r>
      <w:bookmarkStart w:id="0" w:name="_GoBack"/>
      <w:bookmarkEnd w:id="0"/>
    </w:p>
    <w:tbl>
      <w:tblPr>
        <w:tblpPr w:leftFromText="180" w:rightFromText="180" w:vertAnchor="text" w:horzAnchor="margin" w:tblpY="792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5018"/>
        <w:gridCol w:w="1193"/>
        <w:gridCol w:w="3536"/>
      </w:tblGrid>
      <w:tr w:rsidR="00B521AE" w:rsidRPr="00FD12FF" w:rsidTr="007476A3">
        <w:tc>
          <w:tcPr>
            <w:tcW w:w="993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018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Направление работы</w:t>
            </w:r>
          </w:p>
        </w:tc>
        <w:tc>
          <w:tcPr>
            <w:tcW w:w="1193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3536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ответственные</w:t>
            </w:r>
          </w:p>
        </w:tc>
      </w:tr>
      <w:tr w:rsidR="00B521AE" w:rsidRPr="00FD12FF" w:rsidTr="007476A3">
        <w:tc>
          <w:tcPr>
            <w:tcW w:w="10740" w:type="dxa"/>
            <w:gridSpan w:val="4"/>
          </w:tcPr>
          <w:p w:rsidR="00B521AE" w:rsidRPr="0039173E" w:rsidRDefault="00B521AE" w:rsidP="007476A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73E">
              <w:rPr>
                <w:rFonts w:ascii="Times New Roman" w:hAnsi="Times New Roman"/>
                <w:b/>
                <w:sz w:val="28"/>
                <w:szCs w:val="28"/>
              </w:rPr>
              <w:t>ЗАСЕДАНИЕ</w:t>
            </w:r>
          </w:p>
        </w:tc>
      </w:tr>
      <w:tr w:rsidR="00B521AE" w:rsidRPr="00FD12FF" w:rsidTr="007476A3">
        <w:tc>
          <w:tcPr>
            <w:tcW w:w="993" w:type="dxa"/>
          </w:tcPr>
          <w:p w:rsidR="00B521AE" w:rsidRPr="0039173E" w:rsidRDefault="00B521AE" w:rsidP="0074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18" w:type="dxa"/>
          </w:tcPr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Акция «</w:t>
            </w:r>
            <w:proofErr w:type="spellStart"/>
            <w:r w:rsidRPr="0039173E">
              <w:rPr>
                <w:rFonts w:ascii="Times New Roman" w:hAnsi="Times New Roman"/>
                <w:sz w:val="28"/>
                <w:szCs w:val="28"/>
              </w:rPr>
              <w:t>Мектепке</w:t>
            </w:r>
            <w:proofErr w:type="spellEnd"/>
            <w:r w:rsidRPr="0039173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9173E">
              <w:rPr>
                <w:rFonts w:ascii="Times New Roman" w:hAnsi="Times New Roman"/>
                <w:sz w:val="28"/>
                <w:szCs w:val="28"/>
              </w:rPr>
              <w:t>жол</w:t>
            </w:r>
            <w:proofErr w:type="spellEnd"/>
            <w:r w:rsidRPr="0039173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193" w:type="dxa"/>
            <w:vMerge w:val="restart"/>
            <w:vAlign w:val="center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Август – 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3536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Директор школы</w:t>
            </w:r>
          </w:p>
        </w:tc>
      </w:tr>
      <w:tr w:rsidR="00B521AE" w:rsidRPr="00FD12FF" w:rsidTr="007476A3">
        <w:tc>
          <w:tcPr>
            <w:tcW w:w="993" w:type="dxa"/>
          </w:tcPr>
          <w:p w:rsidR="00B521AE" w:rsidRPr="0039173E" w:rsidRDefault="00B521AE" w:rsidP="0074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18" w:type="dxa"/>
          </w:tcPr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Составление и утверждение плана 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родительского комитета 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2017 – 2018</w:t>
            </w:r>
            <w:r w:rsidRPr="0039173E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193" w:type="dxa"/>
            <w:vMerge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Pr="0039173E" w:rsidRDefault="00C05184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Мусурова М.Н</w:t>
            </w:r>
            <w:r w:rsidR="00B521AE" w:rsidRPr="003917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21AE" w:rsidRPr="00FD12FF" w:rsidTr="007476A3">
        <w:tc>
          <w:tcPr>
            <w:tcW w:w="993" w:type="dxa"/>
          </w:tcPr>
          <w:p w:rsidR="00B521AE" w:rsidRPr="0039173E" w:rsidRDefault="00B521AE" w:rsidP="0074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18" w:type="dxa"/>
          </w:tcPr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Отчет председателя родительского комитета 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 2016 – 2017</w:t>
            </w:r>
            <w:r w:rsidRPr="0039173E">
              <w:rPr>
                <w:rFonts w:ascii="Times New Roman" w:hAnsi="Times New Roman"/>
                <w:sz w:val="28"/>
                <w:szCs w:val="28"/>
              </w:rPr>
              <w:t xml:space="preserve"> учебный год. 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Функции родительского комитета</w:t>
            </w:r>
          </w:p>
        </w:tc>
        <w:tc>
          <w:tcPr>
            <w:tcW w:w="1193" w:type="dxa"/>
            <w:vMerge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Председатель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родительского 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комитета</w:t>
            </w:r>
          </w:p>
        </w:tc>
      </w:tr>
      <w:tr w:rsidR="00B521AE" w:rsidRPr="00FD12FF" w:rsidTr="007476A3">
        <w:tc>
          <w:tcPr>
            <w:tcW w:w="10740" w:type="dxa"/>
            <w:gridSpan w:val="4"/>
          </w:tcPr>
          <w:p w:rsidR="00B521AE" w:rsidRPr="0039173E" w:rsidRDefault="00B521AE" w:rsidP="007476A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73E">
              <w:rPr>
                <w:rFonts w:ascii="Times New Roman" w:hAnsi="Times New Roman"/>
                <w:b/>
                <w:sz w:val="28"/>
                <w:szCs w:val="28"/>
              </w:rPr>
              <w:t>ЗАСЕДАНИЕ</w:t>
            </w:r>
          </w:p>
        </w:tc>
      </w:tr>
      <w:tr w:rsidR="00B521AE" w:rsidRPr="00FD12FF" w:rsidTr="007476A3">
        <w:tc>
          <w:tcPr>
            <w:tcW w:w="993" w:type="dxa"/>
          </w:tcPr>
          <w:p w:rsidR="00B521AE" w:rsidRPr="0039173E" w:rsidRDefault="00B521AE" w:rsidP="0074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18" w:type="dxa"/>
          </w:tcPr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Организация дежурства в ночное время</w:t>
            </w:r>
          </w:p>
        </w:tc>
        <w:tc>
          <w:tcPr>
            <w:tcW w:w="1193" w:type="dxa"/>
            <w:vMerge w:val="restart"/>
            <w:vAlign w:val="center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3536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Участковый инспектор, 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Родительский комитет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Специалист </w:t>
            </w:r>
            <w:proofErr w:type="gramStart"/>
            <w:r w:rsidRPr="0039173E">
              <w:rPr>
                <w:rFonts w:ascii="Times New Roman" w:hAnsi="Times New Roman"/>
                <w:sz w:val="28"/>
                <w:szCs w:val="28"/>
              </w:rPr>
              <w:t>с</w:t>
            </w:r>
            <w:proofErr w:type="gramEnd"/>
            <w:r w:rsidRPr="0039173E">
              <w:rPr>
                <w:rFonts w:ascii="Times New Roman" w:hAnsi="Times New Roman"/>
                <w:sz w:val="28"/>
                <w:szCs w:val="28"/>
              </w:rPr>
              <w:t>/о</w:t>
            </w:r>
          </w:p>
        </w:tc>
      </w:tr>
      <w:tr w:rsidR="00B521AE" w:rsidRPr="00FD12FF" w:rsidTr="007476A3">
        <w:tc>
          <w:tcPr>
            <w:tcW w:w="993" w:type="dxa"/>
          </w:tcPr>
          <w:p w:rsidR="00B521AE" w:rsidRPr="0039173E" w:rsidRDefault="00B521AE" w:rsidP="0074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18" w:type="dxa"/>
          </w:tcPr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Результаты проверки по посещению 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учащимися школы и внешнего вида</w:t>
            </w:r>
          </w:p>
        </w:tc>
        <w:tc>
          <w:tcPr>
            <w:tcW w:w="1193" w:type="dxa"/>
            <w:vMerge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Родительский 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</w:tr>
      <w:tr w:rsidR="00B521AE" w:rsidRPr="00FD12FF" w:rsidTr="007476A3">
        <w:tc>
          <w:tcPr>
            <w:tcW w:w="993" w:type="dxa"/>
          </w:tcPr>
          <w:p w:rsidR="00B521AE" w:rsidRPr="0039173E" w:rsidRDefault="00B521AE" w:rsidP="0074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18" w:type="dxa"/>
          </w:tcPr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Доклад на тему: «Семейные проблемы. 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Как их решать?»</w:t>
            </w:r>
          </w:p>
        </w:tc>
        <w:tc>
          <w:tcPr>
            <w:tcW w:w="1193" w:type="dxa"/>
            <w:vMerge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Pr="0039173E" w:rsidRDefault="00C05184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Мусурова М.Н</w:t>
            </w:r>
            <w:r w:rsidR="00B521AE" w:rsidRPr="003917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21AE" w:rsidRPr="00FD12FF" w:rsidTr="007476A3">
        <w:tc>
          <w:tcPr>
            <w:tcW w:w="10740" w:type="dxa"/>
            <w:gridSpan w:val="4"/>
          </w:tcPr>
          <w:p w:rsidR="00B521AE" w:rsidRPr="0039173E" w:rsidRDefault="00B521AE" w:rsidP="007476A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73E">
              <w:rPr>
                <w:rFonts w:ascii="Times New Roman" w:hAnsi="Times New Roman"/>
                <w:b/>
                <w:sz w:val="28"/>
                <w:szCs w:val="28"/>
              </w:rPr>
              <w:t>ЗАСЕДАНИЕ</w:t>
            </w:r>
          </w:p>
        </w:tc>
      </w:tr>
      <w:tr w:rsidR="00B521AE" w:rsidRPr="00FD12FF" w:rsidTr="007476A3">
        <w:tc>
          <w:tcPr>
            <w:tcW w:w="993" w:type="dxa"/>
          </w:tcPr>
          <w:p w:rsidR="00B521AE" w:rsidRPr="0039173E" w:rsidRDefault="00B521AE" w:rsidP="0074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18" w:type="dxa"/>
          </w:tcPr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Отчет председателя родительского комитета 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о проделанной работе за 1 полугодие. 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Посещение детей, из семей 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ниже прожиточного минимума.</w:t>
            </w:r>
          </w:p>
        </w:tc>
        <w:tc>
          <w:tcPr>
            <w:tcW w:w="1193" w:type="dxa"/>
            <w:vMerge w:val="restart"/>
            <w:vAlign w:val="center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3536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родительского 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комитета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173E">
              <w:rPr>
                <w:rFonts w:ascii="Times New Roman" w:hAnsi="Times New Roman"/>
                <w:sz w:val="28"/>
                <w:szCs w:val="28"/>
              </w:rPr>
              <w:t>Кукумбаева</w:t>
            </w:r>
            <w:proofErr w:type="spellEnd"/>
            <w:r w:rsidRPr="0039173E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B521AE" w:rsidRPr="00FD12FF" w:rsidTr="007476A3">
        <w:tc>
          <w:tcPr>
            <w:tcW w:w="993" w:type="dxa"/>
          </w:tcPr>
          <w:p w:rsidR="00B521AE" w:rsidRPr="0039173E" w:rsidRDefault="00B521AE" w:rsidP="0074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18" w:type="dxa"/>
          </w:tcPr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Своевременная и качественная 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организация горячего питания</w:t>
            </w:r>
          </w:p>
        </w:tc>
        <w:tc>
          <w:tcPr>
            <w:tcW w:w="1193" w:type="dxa"/>
            <w:vMerge/>
            <w:vAlign w:val="center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Родительский 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</w:tr>
      <w:tr w:rsidR="00B521AE" w:rsidRPr="00FD12FF" w:rsidTr="007476A3">
        <w:tc>
          <w:tcPr>
            <w:tcW w:w="993" w:type="dxa"/>
          </w:tcPr>
          <w:p w:rsidR="00B521AE" w:rsidRPr="0039173E" w:rsidRDefault="00B521AE" w:rsidP="0074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18" w:type="dxa"/>
          </w:tcPr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План проведения Новогоднего карнавала</w:t>
            </w:r>
          </w:p>
        </w:tc>
        <w:tc>
          <w:tcPr>
            <w:tcW w:w="1193" w:type="dxa"/>
            <w:vMerge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Pr="0039173E" w:rsidRDefault="00C05184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Мусурова М.Н</w:t>
            </w:r>
            <w:r w:rsidR="00B521AE" w:rsidRPr="003917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21AE" w:rsidRPr="00FD12FF" w:rsidTr="007476A3">
        <w:tc>
          <w:tcPr>
            <w:tcW w:w="10740" w:type="dxa"/>
            <w:gridSpan w:val="4"/>
          </w:tcPr>
          <w:p w:rsidR="00B521AE" w:rsidRPr="0039173E" w:rsidRDefault="00B521AE" w:rsidP="007476A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73E">
              <w:rPr>
                <w:rFonts w:ascii="Times New Roman" w:hAnsi="Times New Roman"/>
                <w:b/>
                <w:sz w:val="28"/>
                <w:szCs w:val="28"/>
              </w:rPr>
              <w:t>ЗАСЕДАНИЕ</w:t>
            </w:r>
          </w:p>
        </w:tc>
      </w:tr>
      <w:tr w:rsidR="00B521AE" w:rsidRPr="00FD12FF" w:rsidTr="007476A3">
        <w:tc>
          <w:tcPr>
            <w:tcW w:w="993" w:type="dxa"/>
          </w:tcPr>
          <w:p w:rsidR="00B521AE" w:rsidRPr="0039173E" w:rsidRDefault="00B521AE" w:rsidP="0074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18" w:type="dxa"/>
          </w:tcPr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Доклад на тему: «Правосознание и 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привитие осознанного стремления 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к правомерному поведению»</w:t>
            </w:r>
          </w:p>
        </w:tc>
        <w:tc>
          <w:tcPr>
            <w:tcW w:w="1193" w:type="dxa"/>
            <w:vMerge w:val="restart"/>
            <w:vAlign w:val="center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3536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Психолог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1AE" w:rsidRPr="00FD12FF" w:rsidTr="007476A3">
        <w:tc>
          <w:tcPr>
            <w:tcW w:w="993" w:type="dxa"/>
          </w:tcPr>
          <w:p w:rsidR="00B521AE" w:rsidRPr="0039173E" w:rsidRDefault="00B521AE" w:rsidP="0074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018" w:type="dxa"/>
          </w:tcPr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Организация дежурства и создание 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информационного стенда на тему: 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«Осторожно, паводок!»</w:t>
            </w:r>
          </w:p>
        </w:tc>
        <w:tc>
          <w:tcPr>
            <w:tcW w:w="1193" w:type="dxa"/>
            <w:vMerge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Pr="0039173E" w:rsidRDefault="00C05184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Мусурова М.Н</w:t>
            </w:r>
            <w:r w:rsidR="00B521AE" w:rsidRPr="0039173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B521AE" w:rsidRPr="00FD12FF" w:rsidTr="007476A3">
        <w:tc>
          <w:tcPr>
            <w:tcW w:w="993" w:type="dxa"/>
          </w:tcPr>
          <w:p w:rsidR="00B521AE" w:rsidRPr="0039173E" w:rsidRDefault="00B521AE" w:rsidP="0074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18" w:type="dxa"/>
          </w:tcPr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Организация и проведение ярмарки-распродажи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и праздника </w:t>
            </w:r>
            <w:proofErr w:type="spellStart"/>
            <w:r w:rsidRPr="0039173E">
              <w:rPr>
                <w:rFonts w:ascii="Times New Roman" w:hAnsi="Times New Roman"/>
                <w:sz w:val="28"/>
                <w:szCs w:val="28"/>
              </w:rPr>
              <w:t>Наурыз</w:t>
            </w:r>
            <w:proofErr w:type="spellEnd"/>
          </w:p>
        </w:tc>
        <w:tc>
          <w:tcPr>
            <w:tcW w:w="1193" w:type="dxa"/>
            <w:vMerge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Родительский 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комитет</w:t>
            </w:r>
          </w:p>
        </w:tc>
      </w:tr>
      <w:tr w:rsidR="00B521AE" w:rsidRPr="00FD12FF" w:rsidTr="007476A3">
        <w:tc>
          <w:tcPr>
            <w:tcW w:w="10740" w:type="dxa"/>
            <w:gridSpan w:val="4"/>
          </w:tcPr>
          <w:p w:rsidR="00B521AE" w:rsidRPr="0039173E" w:rsidRDefault="00B521AE" w:rsidP="007476A3">
            <w:pPr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9173E">
              <w:rPr>
                <w:rFonts w:ascii="Times New Roman" w:hAnsi="Times New Roman"/>
                <w:b/>
                <w:sz w:val="28"/>
                <w:szCs w:val="28"/>
              </w:rPr>
              <w:t>ЗАСЕДАНИЕ</w:t>
            </w:r>
          </w:p>
        </w:tc>
      </w:tr>
      <w:tr w:rsidR="00B521AE" w:rsidRPr="00FD12FF" w:rsidTr="007476A3">
        <w:tc>
          <w:tcPr>
            <w:tcW w:w="993" w:type="dxa"/>
          </w:tcPr>
          <w:p w:rsidR="00B521AE" w:rsidRPr="0039173E" w:rsidRDefault="00B521AE" w:rsidP="0074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018" w:type="dxa"/>
          </w:tcPr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Отчет председателя родительского комитета 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о проделанной работе за 2017 – 2018</w:t>
            </w:r>
            <w:r w:rsidRPr="0039173E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  <w:tc>
          <w:tcPr>
            <w:tcW w:w="1193" w:type="dxa"/>
            <w:vMerge w:val="restart"/>
            <w:vAlign w:val="center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3536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Председатель 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родительского 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lastRenderedPageBreak/>
              <w:t>комитета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173E">
              <w:rPr>
                <w:rFonts w:ascii="Times New Roman" w:hAnsi="Times New Roman"/>
                <w:sz w:val="28"/>
                <w:szCs w:val="28"/>
              </w:rPr>
              <w:t>Кукумбаева</w:t>
            </w:r>
            <w:proofErr w:type="spellEnd"/>
            <w:r w:rsidRPr="0039173E">
              <w:rPr>
                <w:rFonts w:ascii="Times New Roman" w:hAnsi="Times New Roman"/>
                <w:sz w:val="28"/>
                <w:szCs w:val="28"/>
              </w:rPr>
              <w:t xml:space="preserve"> М.А.</w:t>
            </w:r>
          </w:p>
        </w:tc>
      </w:tr>
      <w:tr w:rsidR="00B521AE" w:rsidRPr="00FD12FF" w:rsidTr="007476A3">
        <w:tc>
          <w:tcPr>
            <w:tcW w:w="993" w:type="dxa"/>
          </w:tcPr>
          <w:p w:rsidR="00B521AE" w:rsidRPr="0039173E" w:rsidRDefault="00B521AE" w:rsidP="0074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018" w:type="dxa"/>
          </w:tcPr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Оказание помощи в проведении </w:t>
            </w:r>
          </w:p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переводных экзаме</w:t>
            </w:r>
            <w:r>
              <w:rPr>
                <w:rFonts w:ascii="Times New Roman" w:hAnsi="Times New Roman"/>
                <w:sz w:val="28"/>
                <w:szCs w:val="28"/>
              </w:rPr>
              <w:t>нов учащихся 5</w:t>
            </w:r>
            <w:r w:rsidRPr="0039173E">
              <w:rPr>
                <w:rFonts w:ascii="Times New Roman" w:hAnsi="Times New Roman"/>
                <w:sz w:val="28"/>
                <w:szCs w:val="28"/>
              </w:rPr>
              <w:t xml:space="preserve"> – 9 классов</w:t>
            </w:r>
          </w:p>
        </w:tc>
        <w:tc>
          <w:tcPr>
            <w:tcW w:w="1193" w:type="dxa"/>
            <w:vMerge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Организатор</w:t>
            </w:r>
          </w:p>
          <w:p w:rsidR="00B521AE" w:rsidRPr="0039173E" w:rsidRDefault="00C05184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Мусурова М.Н</w:t>
            </w:r>
            <w:r w:rsidR="00B521AE" w:rsidRPr="0039173E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521AE" w:rsidRPr="00FD12FF" w:rsidTr="007476A3">
        <w:tc>
          <w:tcPr>
            <w:tcW w:w="993" w:type="dxa"/>
          </w:tcPr>
          <w:p w:rsidR="00B521AE" w:rsidRPr="0039173E" w:rsidRDefault="00B521AE" w:rsidP="007476A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018" w:type="dxa"/>
          </w:tcPr>
          <w:p w:rsidR="00B521AE" w:rsidRPr="0039173E" w:rsidRDefault="00B521AE" w:rsidP="007476A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Организация летнего отдыха</w:t>
            </w:r>
          </w:p>
        </w:tc>
        <w:tc>
          <w:tcPr>
            <w:tcW w:w="1193" w:type="dxa"/>
            <w:vMerge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36" w:type="dxa"/>
          </w:tcPr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9173E">
              <w:rPr>
                <w:rFonts w:ascii="Times New Roman" w:hAnsi="Times New Roman"/>
                <w:sz w:val="28"/>
                <w:szCs w:val="28"/>
              </w:rPr>
              <w:t>Акимат</w:t>
            </w:r>
            <w:proofErr w:type="spellEnd"/>
            <w:r w:rsidRPr="0039173E">
              <w:rPr>
                <w:rFonts w:ascii="Times New Roman" w:hAnsi="Times New Roman"/>
                <w:sz w:val="28"/>
                <w:szCs w:val="28"/>
              </w:rPr>
              <w:t xml:space="preserve"> с/о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B521AE" w:rsidRPr="0039173E" w:rsidRDefault="00B521AE" w:rsidP="007476A3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9173E">
              <w:rPr>
                <w:rFonts w:ascii="Times New Roman" w:hAnsi="Times New Roman"/>
                <w:sz w:val="28"/>
                <w:szCs w:val="28"/>
              </w:rPr>
              <w:t>школы</w:t>
            </w:r>
          </w:p>
        </w:tc>
      </w:tr>
    </w:tbl>
    <w:p w:rsidR="00B521AE" w:rsidRPr="00FD12FF" w:rsidRDefault="00B521AE" w:rsidP="00B521AE">
      <w:pPr>
        <w:spacing w:after="0" w:line="240" w:lineRule="auto"/>
        <w:jc w:val="center"/>
        <w:rPr>
          <w:rFonts w:ascii="Times New Roman" w:hAnsi="Times New Roman"/>
        </w:rPr>
      </w:pPr>
    </w:p>
    <w:p w:rsidR="00B521AE" w:rsidRPr="00684EF0" w:rsidRDefault="00B521AE" w:rsidP="00B521AE">
      <w:pPr>
        <w:shd w:val="clear" w:color="auto" w:fill="FFFFFF" w:themeFill="background1"/>
        <w:spacing w:before="75" w:after="75" w:line="270" w:lineRule="atLeast"/>
        <w:ind w:left="149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21AE" w:rsidRDefault="00B521AE" w:rsidP="00B521AE">
      <w:pPr>
        <w:shd w:val="clear" w:color="auto" w:fill="FFFFFF" w:themeFill="background1"/>
        <w:spacing w:before="75" w:after="75" w:line="270" w:lineRule="atLeast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84E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21AE" w:rsidRDefault="00B521AE" w:rsidP="00B521AE">
      <w:pPr>
        <w:shd w:val="clear" w:color="auto" w:fill="FFFFFF" w:themeFill="background1"/>
        <w:spacing w:before="75" w:after="75" w:line="270" w:lineRule="atLeast"/>
        <w:ind w:left="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786" w:rsidRDefault="00B00786"/>
    <w:sectPr w:rsidR="00B00786" w:rsidSect="00B521A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0A3" w:rsidRDefault="006700A3" w:rsidP="00B521AE">
      <w:pPr>
        <w:spacing w:after="0" w:line="240" w:lineRule="auto"/>
      </w:pPr>
      <w:r>
        <w:separator/>
      </w:r>
    </w:p>
  </w:endnote>
  <w:endnote w:type="continuationSeparator" w:id="0">
    <w:p w:rsidR="006700A3" w:rsidRDefault="006700A3" w:rsidP="00B52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0A3" w:rsidRDefault="006700A3" w:rsidP="00B521AE">
      <w:pPr>
        <w:spacing w:after="0" w:line="240" w:lineRule="auto"/>
      </w:pPr>
      <w:r>
        <w:separator/>
      </w:r>
    </w:p>
  </w:footnote>
  <w:footnote w:type="continuationSeparator" w:id="0">
    <w:p w:rsidR="006700A3" w:rsidRDefault="006700A3" w:rsidP="00B52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</w:rPr>
    </w:lvl>
  </w:abstractNum>
  <w:abstractNum w:abstractNumId="1">
    <w:nsid w:val="01235141"/>
    <w:multiLevelType w:val="multilevel"/>
    <w:tmpl w:val="CA76A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641460"/>
    <w:multiLevelType w:val="hybridMultilevel"/>
    <w:tmpl w:val="861A3C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1290C"/>
    <w:multiLevelType w:val="multilevel"/>
    <w:tmpl w:val="DBC80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6730D0"/>
    <w:multiLevelType w:val="multilevel"/>
    <w:tmpl w:val="A45ABC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8E7A68"/>
    <w:multiLevelType w:val="hybridMultilevel"/>
    <w:tmpl w:val="8FA6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C22D53"/>
    <w:multiLevelType w:val="hybridMultilevel"/>
    <w:tmpl w:val="DC6463A4"/>
    <w:lvl w:ilvl="0" w:tplc="E94A6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A0B01F7"/>
    <w:multiLevelType w:val="hybridMultilevel"/>
    <w:tmpl w:val="EAC4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A7E80"/>
    <w:multiLevelType w:val="hybridMultilevel"/>
    <w:tmpl w:val="67A6E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AE1BFB"/>
    <w:multiLevelType w:val="hybridMultilevel"/>
    <w:tmpl w:val="FE42B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9603F54"/>
    <w:multiLevelType w:val="hybridMultilevel"/>
    <w:tmpl w:val="8FA6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24685E"/>
    <w:multiLevelType w:val="hybridMultilevel"/>
    <w:tmpl w:val="96C8F75E"/>
    <w:lvl w:ilvl="0" w:tplc="2878F6B8">
      <w:start w:val="1"/>
      <w:numFmt w:val="decimal"/>
      <w:lvlText w:val="%1."/>
      <w:lvlJc w:val="left"/>
      <w:pPr>
        <w:ind w:left="105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3A48A5"/>
    <w:multiLevelType w:val="multilevel"/>
    <w:tmpl w:val="4A9A7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EFC6ECA"/>
    <w:multiLevelType w:val="multilevel"/>
    <w:tmpl w:val="FD4E35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0884B12"/>
    <w:multiLevelType w:val="hybridMultilevel"/>
    <w:tmpl w:val="2C4CB2E0"/>
    <w:lvl w:ilvl="0" w:tplc="2DE64DE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>
    <w:nsid w:val="257B2152"/>
    <w:multiLevelType w:val="hybridMultilevel"/>
    <w:tmpl w:val="82D21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CB0DD7"/>
    <w:multiLevelType w:val="hybridMultilevel"/>
    <w:tmpl w:val="3BC0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772D34"/>
    <w:multiLevelType w:val="hybridMultilevel"/>
    <w:tmpl w:val="573853DC"/>
    <w:lvl w:ilvl="0" w:tplc="D5FCD016">
      <w:start w:val="1"/>
      <w:numFmt w:val="decimal"/>
      <w:lvlText w:val="%1.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8">
    <w:nsid w:val="27F50DC5"/>
    <w:multiLevelType w:val="hybridMultilevel"/>
    <w:tmpl w:val="BB64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07A62"/>
    <w:multiLevelType w:val="multilevel"/>
    <w:tmpl w:val="86AE3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B742F5"/>
    <w:multiLevelType w:val="hybridMultilevel"/>
    <w:tmpl w:val="66EE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7279D9"/>
    <w:multiLevelType w:val="hybridMultilevel"/>
    <w:tmpl w:val="45FC640C"/>
    <w:lvl w:ilvl="0" w:tplc="EB3ACBC2">
      <w:start w:val="1"/>
      <w:numFmt w:val="decimal"/>
      <w:lvlText w:val="%1."/>
      <w:lvlJc w:val="left"/>
      <w:pPr>
        <w:ind w:left="1824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2">
    <w:nsid w:val="469F046F"/>
    <w:multiLevelType w:val="hybridMultilevel"/>
    <w:tmpl w:val="BB64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242F4"/>
    <w:multiLevelType w:val="hybridMultilevel"/>
    <w:tmpl w:val="2C6464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29357C"/>
    <w:multiLevelType w:val="hybridMultilevel"/>
    <w:tmpl w:val="3BDAA870"/>
    <w:lvl w:ilvl="0" w:tplc="7F9C20A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C230D57"/>
    <w:multiLevelType w:val="hybridMultilevel"/>
    <w:tmpl w:val="97CA8B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31636F"/>
    <w:multiLevelType w:val="multilevel"/>
    <w:tmpl w:val="C48E3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9736CB4"/>
    <w:multiLevelType w:val="hybridMultilevel"/>
    <w:tmpl w:val="66EE5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B60625"/>
    <w:multiLevelType w:val="hybridMultilevel"/>
    <w:tmpl w:val="2C1693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3137FF"/>
    <w:multiLevelType w:val="hybridMultilevel"/>
    <w:tmpl w:val="8620EE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7545B4"/>
    <w:multiLevelType w:val="hybridMultilevel"/>
    <w:tmpl w:val="8DB0FF4E"/>
    <w:lvl w:ilvl="0" w:tplc="814E0FCE">
      <w:start w:val="1"/>
      <w:numFmt w:val="decimal"/>
      <w:lvlText w:val="%1."/>
      <w:lvlJc w:val="left"/>
      <w:pPr>
        <w:ind w:left="2049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1">
    <w:nsid w:val="60C1114A"/>
    <w:multiLevelType w:val="hybridMultilevel"/>
    <w:tmpl w:val="6310C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E9749F"/>
    <w:multiLevelType w:val="hybridMultilevel"/>
    <w:tmpl w:val="14D22E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D11C6A"/>
    <w:multiLevelType w:val="multilevel"/>
    <w:tmpl w:val="71BCD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80A14F5"/>
    <w:multiLevelType w:val="hybridMultilevel"/>
    <w:tmpl w:val="4C8C0A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A6C05C9"/>
    <w:multiLevelType w:val="hybridMultilevel"/>
    <w:tmpl w:val="29C0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A9B0A3B"/>
    <w:multiLevelType w:val="hybridMultilevel"/>
    <w:tmpl w:val="600AE7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B91C65"/>
    <w:multiLevelType w:val="hybridMultilevel"/>
    <w:tmpl w:val="3BC09C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3B0B4D"/>
    <w:multiLevelType w:val="hybridMultilevel"/>
    <w:tmpl w:val="7E5AE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C1934"/>
    <w:multiLevelType w:val="hybridMultilevel"/>
    <w:tmpl w:val="D0AE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023B5E"/>
    <w:multiLevelType w:val="hybridMultilevel"/>
    <w:tmpl w:val="29C0E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B716263"/>
    <w:multiLevelType w:val="hybridMultilevel"/>
    <w:tmpl w:val="7AD26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DB42B9"/>
    <w:multiLevelType w:val="hybridMultilevel"/>
    <w:tmpl w:val="F1F86E2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8"/>
  </w:num>
  <w:num w:numId="3">
    <w:abstractNumId w:val="0"/>
  </w:num>
  <w:num w:numId="4">
    <w:abstractNumId w:val="41"/>
  </w:num>
  <w:num w:numId="5">
    <w:abstractNumId w:val="28"/>
  </w:num>
  <w:num w:numId="6">
    <w:abstractNumId w:val="10"/>
  </w:num>
  <w:num w:numId="7">
    <w:abstractNumId w:val="40"/>
  </w:num>
  <w:num w:numId="8">
    <w:abstractNumId w:val="18"/>
  </w:num>
  <w:num w:numId="9">
    <w:abstractNumId w:val="16"/>
  </w:num>
  <w:num w:numId="10">
    <w:abstractNumId w:val="20"/>
  </w:num>
  <w:num w:numId="11">
    <w:abstractNumId w:val="6"/>
  </w:num>
  <w:num w:numId="12">
    <w:abstractNumId w:val="21"/>
  </w:num>
  <w:num w:numId="13">
    <w:abstractNumId w:val="11"/>
  </w:num>
  <w:num w:numId="14">
    <w:abstractNumId w:val="32"/>
  </w:num>
  <w:num w:numId="15">
    <w:abstractNumId w:val="29"/>
  </w:num>
  <w:num w:numId="16">
    <w:abstractNumId w:val="23"/>
  </w:num>
  <w:num w:numId="17">
    <w:abstractNumId w:val="36"/>
  </w:num>
  <w:num w:numId="18">
    <w:abstractNumId w:val="5"/>
  </w:num>
  <w:num w:numId="19">
    <w:abstractNumId w:val="35"/>
  </w:num>
  <w:num w:numId="20">
    <w:abstractNumId w:val="22"/>
  </w:num>
  <w:num w:numId="21">
    <w:abstractNumId w:val="37"/>
  </w:num>
  <w:num w:numId="22">
    <w:abstractNumId w:val="27"/>
  </w:num>
  <w:num w:numId="23">
    <w:abstractNumId w:val="14"/>
  </w:num>
  <w:num w:numId="24">
    <w:abstractNumId w:val="2"/>
  </w:num>
  <w:num w:numId="25">
    <w:abstractNumId w:val="13"/>
  </w:num>
  <w:num w:numId="26">
    <w:abstractNumId w:val="19"/>
  </w:num>
  <w:num w:numId="27">
    <w:abstractNumId w:val="1"/>
  </w:num>
  <w:num w:numId="28">
    <w:abstractNumId w:val="26"/>
  </w:num>
  <w:num w:numId="29">
    <w:abstractNumId w:val="3"/>
  </w:num>
  <w:num w:numId="30">
    <w:abstractNumId w:val="4"/>
  </w:num>
  <w:num w:numId="31">
    <w:abstractNumId w:val="33"/>
  </w:num>
  <w:num w:numId="32">
    <w:abstractNumId w:val="12"/>
  </w:num>
  <w:num w:numId="33">
    <w:abstractNumId w:val="17"/>
  </w:num>
  <w:num w:numId="34">
    <w:abstractNumId w:val="42"/>
  </w:num>
  <w:num w:numId="35">
    <w:abstractNumId w:val="15"/>
  </w:num>
  <w:num w:numId="36">
    <w:abstractNumId w:val="31"/>
  </w:num>
  <w:num w:numId="37">
    <w:abstractNumId w:val="39"/>
  </w:num>
  <w:num w:numId="38">
    <w:abstractNumId w:val="34"/>
  </w:num>
  <w:num w:numId="39">
    <w:abstractNumId w:val="8"/>
  </w:num>
  <w:num w:numId="40">
    <w:abstractNumId w:val="24"/>
  </w:num>
  <w:num w:numId="41">
    <w:abstractNumId w:val="7"/>
  </w:num>
  <w:num w:numId="42">
    <w:abstractNumId w:val="25"/>
  </w:num>
  <w:num w:numId="43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70C"/>
    <w:rsid w:val="0018770C"/>
    <w:rsid w:val="006700A3"/>
    <w:rsid w:val="00710E70"/>
    <w:rsid w:val="007476A3"/>
    <w:rsid w:val="008B338E"/>
    <w:rsid w:val="00B00786"/>
    <w:rsid w:val="00B521AE"/>
    <w:rsid w:val="00C05184"/>
    <w:rsid w:val="00F80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AE"/>
  </w:style>
  <w:style w:type="paragraph" w:styleId="1">
    <w:name w:val="heading 1"/>
    <w:basedOn w:val="a"/>
    <w:next w:val="a"/>
    <w:link w:val="10"/>
    <w:uiPriority w:val="9"/>
    <w:qFormat/>
    <w:rsid w:val="00B52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2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qFormat/>
    <w:rsid w:val="00B521AE"/>
    <w:pPr>
      <w:keepNext/>
      <w:shd w:val="clear" w:color="auto" w:fill="FFFFFF"/>
      <w:tabs>
        <w:tab w:val="num" w:pos="0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21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B521A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zh-CN"/>
    </w:rPr>
  </w:style>
  <w:style w:type="paragraph" w:styleId="a3">
    <w:name w:val="Normal (Web)"/>
    <w:basedOn w:val="a"/>
    <w:uiPriority w:val="99"/>
    <w:unhideWhenUsed/>
    <w:rsid w:val="00B5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1AE"/>
    <w:rPr>
      <w:b/>
      <w:bCs/>
    </w:rPr>
  </w:style>
  <w:style w:type="character" w:customStyle="1" w:styleId="apple-converted-space">
    <w:name w:val="apple-converted-space"/>
    <w:basedOn w:val="a0"/>
    <w:rsid w:val="00B521AE"/>
  </w:style>
  <w:style w:type="character" w:styleId="a5">
    <w:name w:val="Emphasis"/>
    <w:basedOn w:val="a0"/>
    <w:uiPriority w:val="20"/>
    <w:qFormat/>
    <w:rsid w:val="00B521AE"/>
    <w:rPr>
      <w:i/>
      <w:iCs/>
    </w:rPr>
  </w:style>
  <w:style w:type="character" w:styleId="a6">
    <w:name w:val="line number"/>
    <w:basedOn w:val="a0"/>
    <w:uiPriority w:val="99"/>
    <w:semiHidden/>
    <w:unhideWhenUsed/>
    <w:rsid w:val="00B521AE"/>
  </w:style>
  <w:style w:type="paragraph" w:styleId="a7">
    <w:name w:val="header"/>
    <w:basedOn w:val="a"/>
    <w:link w:val="a8"/>
    <w:uiPriority w:val="99"/>
    <w:unhideWhenUsed/>
    <w:rsid w:val="00B5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21AE"/>
  </w:style>
  <w:style w:type="paragraph" w:styleId="a9">
    <w:name w:val="footer"/>
    <w:basedOn w:val="a"/>
    <w:link w:val="aa"/>
    <w:uiPriority w:val="99"/>
    <w:unhideWhenUsed/>
    <w:rsid w:val="00B5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21AE"/>
  </w:style>
  <w:style w:type="paragraph" w:styleId="ab">
    <w:name w:val="List Paragraph"/>
    <w:basedOn w:val="a"/>
    <w:uiPriority w:val="99"/>
    <w:qFormat/>
    <w:rsid w:val="00B521AE"/>
    <w:pPr>
      <w:ind w:left="720"/>
      <w:contextualSpacing/>
    </w:pPr>
  </w:style>
  <w:style w:type="table" w:styleId="ac">
    <w:name w:val="Table Grid"/>
    <w:basedOn w:val="a1"/>
    <w:uiPriority w:val="59"/>
    <w:rsid w:val="00B5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99"/>
    <w:qFormat/>
    <w:rsid w:val="00B521AE"/>
    <w:pPr>
      <w:spacing w:after="0" w:line="240" w:lineRule="auto"/>
    </w:pPr>
  </w:style>
  <w:style w:type="paragraph" w:styleId="ae">
    <w:name w:val="Body Text"/>
    <w:basedOn w:val="a"/>
    <w:link w:val="af"/>
    <w:rsid w:val="00B521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B521A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1">
    <w:name w:val="Основной текст с отступом 31"/>
    <w:basedOn w:val="a"/>
    <w:rsid w:val="00B521A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3">
    <w:name w:val="Font Style13"/>
    <w:basedOn w:val="a0"/>
    <w:uiPriority w:val="99"/>
    <w:rsid w:val="00B521AE"/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c"/>
    <w:uiPriority w:val="59"/>
    <w:rsid w:val="00B5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1AE"/>
  </w:style>
  <w:style w:type="paragraph" w:styleId="1">
    <w:name w:val="heading 1"/>
    <w:basedOn w:val="a"/>
    <w:next w:val="a"/>
    <w:link w:val="10"/>
    <w:uiPriority w:val="9"/>
    <w:qFormat/>
    <w:rsid w:val="00B521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521A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6">
    <w:name w:val="heading 6"/>
    <w:basedOn w:val="a"/>
    <w:next w:val="a"/>
    <w:link w:val="60"/>
    <w:qFormat/>
    <w:rsid w:val="00B521AE"/>
    <w:pPr>
      <w:keepNext/>
      <w:shd w:val="clear" w:color="auto" w:fill="FFFFFF"/>
      <w:tabs>
        <w:tab w:val="num" w:pos="0"/>
      </w:tabs>
      <w:suppressAutoHyphens/>
      <w:spacing w:after="0" w:line="240" w:lineRule="auto"/>
      <w:ind w:left="1152" w:hanging="1152"/>
      <w:outlineLvl w:val="5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1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B521A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60">
    <w:name w:val="Заголовок 6 Знак"/>
    <w:basedOn w:val="a0"/>
    <w:link w:val="6"/>
    <w:rsid w:val="00B521AE"/>
    <w:rPr>
      <w:rFonts w:ascii="Times New Roman" w:eastAsia="Times New Roman" w:hAnsi="Times New Roman" w:cs="Times New Roman"/>
      <w:color w:val="000000"/>
      <w:sz w:val="24"/>
      <w:szCs w:val="24"/>
      <w:shd w:val="clear" w:color="auto" w:fill="FFFFFF"/>
      <w:lang w:eastAsia="zh-CN"/>
    </w:rPr>
  </w:style>
  <w:style w:type="paragraph" w:styleId="a3">
    <w:name w:val="Normal (Web)"/>
    <w:basedOn w:val="a"/>
    <w:uiPriority w:val="99"/>
    <w:unhideWhenUsed/>
    <w:rsid w:val="00B521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521AE"/>
    <w:rPr>
      <w:b/>
      <w:bCs/>
    </w:rPr>
  </w:style>
  <w:style w:type="character" w:customStyle="1" w:styleId="apple-converted-space">
    <w:name w:val="apple-converted-space"/>
    <w:basedOn w:val="a0"/>
    <w:rsid w:val="00B521AE"/>
  </w:style>
  <w:style w:type="character" w:styleId="a5">
    <w:name w:val="Emphasis"/>
    <w:basedOn w:val="a0"/>
    <w:uiPriority w:val="20"/>
    <w:qFormat/>
    <w:rsid w:val="00B521AE"/>
    <w:rPr>
      <w:i/>
      <w:iCs/>
    </w:rPr>
  </w:style>
  <w:style w:type="character" w:styleId="a6">
    <w:name w:val="line number"/>
    <w:basedOn w:val="a0"/>
    <w:uiPriority w:val="99"/>
    <w:semiHidden/>
    <w:unhideWhenUsed/>
    <w:rsid w:val="00B521AE"/>
  </w:style>
  <w:style w:type="paragraph" w:styleId="a7">
    <w:name w:val="header"/>
    <w:basedOn w:val="a"/>
    <w:link w:val="a8"/>
    <w:uiPriority w:val="99"/>
    <w:unhideWhenUsed/>
    <w:rsid w:val="00B5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521AE"/>
  </w:style>
  <w:style w:type="paragraph" w:styleId="a9">
    <w:name w:val="footer"/>
    <w:basedOn w:val="a"/>
    <w:link w:val="aa"/>
    <w:uiPriority w:val="99"/>
    <w:unhideWhenUsed/>
    <w:rsid w:val="00B521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521AE"/>
  </w:style>
  <w:style w:type="paragraph" w:styleId="ab">
    <w:name w:val="List Paragraph"/>
    <w:basedOn w:val="a"/>
    <w:uiPriority w:val="99"/>
    <w:qFormat/>
    <w:rsid w:val="00B521AE"/>
    <w:pPr>
      <w:ind w:left="720"/>
      <w:contextualSpacing/>
    </w:pPr>
  </w:style>
  <w:style w:type="table" w:styleId="ac">
    <w:name w:val="Table Grid"/>
    <w:basedOn w:val="a1"/>
    <w:uiPriority w:val="59"/>
    <w:rsid w:val="00B5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99"/>
    <w:qFormat/>
    <w:rsid w:val="00B521AE"/>
    <w:pPr>
      <w:spacing w:after="0" w:line="240" w:lineRule="auto"/>
    </w:pPr>
  </w:style>
  <w:style w:type="paragraph" w:styleId="ae">
    <w:name w:val="Body Text"/>
    <w:basedOn w:val="a"/>
    <w:link w:val="af"/>
    <w:rsid w:val="00B521AE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B521AE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31">
    <w:name w:val="Основной текст с отступом 31"/>
    <w:basedOn w:val="a"/>
    <w:rsid w:val="00B521AE"/>
    <w:pPr>
      <w:suppressAutoHyphens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FontStyle13">
    <w:name w:val="Font Style13"/>
    <w:basedOn w:val="a0"/>
    <w:uiPriority w:val="99"/>
    <w:rsid w:val="00B521AE"/>
    <w:rPr>
      <w:rFonts w:ascii="Times New Roman" w:hAnsi="Times New Roman" w:cs="Times New Roman"/>
      <w:sz w:val="24"/>
      <w:szCs w:val="24"/>
    </w:rPr>
  </w:style>
  <w:style w:type="table" w:customStyle="1" w:styleId="21">
    <w:name w:val="Сетка таблицы2"/>
    <w:basedOn w:val="a1"/>
    <w:next w:val="ac"/>
    <w:uiPriority w:val="59"/>
    <w:rsid w:val="00B52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Mahabat Musurova</dc:creator>
  <cp:keywords/>
  <dc:description/>
  <cp:lastModifiedBy>Mahabat Musurova</cp:lastModifiedBy>
  <cp:revision>2</cp:revision>
  <cp:lastPrinted>2018-01-05T21:10:00Z</cp:lastPrinted>
  <dcterms:created xsi:type="dcterms:W3CDTF">2018-01-05T20:18:00Z</dcterms:created>
  <dcterms:modified xsi:type="dcterms:W3CDTF">2018-01-05T21:12:00Z</dcterms:modified>
</cp:coreProperties>
</file>